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14EC" w14:textId="77777777" w:rsidR="00740526" w:rsidRDefault="0061504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43F865B" wp14:editId="241226C7">
            <wp:extent cx="5924550" cy="1933575"/>
            <wp:effectExtent l="19050" t="0" r="0" b="0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66F82" w14:textId="77777777" w:rsidR="0061504D" w:rsidRDefault="0061504D" w:rsidP="0061504D">
      <w:pPr>
        <w:rPr>
          <w:noProof/>
          <w:lang w:eastAsia="it-IT"/>
        </w:rPr>
      </w:pPr>
    </w:p>
    <w:p w14:paraId="1E70BCE6" w14:textId="77777777" w:rsidR="0061504D" w:rsidRPr="0061504D" w:rsidRDefault="0061504D" w:rsidP="0061504D">
      <w:pPr>
        <w:spacing w:before="100" w:beforeAutospacing="1" w:after="100" w:afterAutospacing="1" w:line="30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1504D">
        <w:rPr>
          <w:rFonts w:ascii="Times New Roman" w:eastAsia="Times New Roman" w:hAnsi="Times New Roman" w:cs="Times New Roman"/>
          <w:b/>
          <w:lang w:eastAsia="it-IT"/>
        </w:rPr>
        <w:t>VERBALE N°_</w:t>
      </w:r>
    </w:p>
    <w:p w14:paraId="660B81F8" w14:textId="77777777" w:rsidR="0061504D" w:rsidRPr="0061504D" w:rsidRDefault="0061504D" w:rsidP="0061504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85ECB2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_____ d</w:t>
      </w:r>
      <w:r w:rsidR="009910AE">
        <w:rPr>
          <w:rFonts w:ascii="Times New Roman" w:eastAsia="Times New Roman" w:hAnsi="Times New Roman" w:cs="Times New Roman"/>
          <w:sz w:val="24"/>
          <w:szCs w:val="24"/>
          <w:lang w:eastAsia="it-IT"/>
        </w:rPr>
        <w:t>el mese di Maggio dell’anno 2022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alle ore ________ in modalità on line su piattaforma </w:t>
      </w:r>
      <w:proofErr w:type="spell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GSuite</w:t>
      </w:r>
      <w:proofErr w:type="spell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riunisce, per intero,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onsiglio della Classe _____ della Scuola Secondaria di I° Grado del </w:t>
      </w:r>
      <w:proofErr w:type="gram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 Istituto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comprensivo di Francavilla F.na, per trattare i seguenti argomenti all’ordine del giorno:</w:t>
      </w:r>
    </w:p>
    <w:p w14:paraId="46D64E31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828C5D" w14:textId="77777777" w:rsidR="0061504D" w:rsidRPr="0061504D" w:rsidRDefault="0061504D" w:rsidP="0061504D">
      <w:pPr>
        <w:numPr>
          <w:ilvl w:val="0"/>
          <w:numId w:val="1"/>
        </w:numPr>
        <w:spacing w:after="0" w:line="312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8578066"/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Intesa collegiale in vista delle valutazioni di fine anno</w:t>
      </w:r>
      <w:bookmarkEnd w:id="0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94F8819" w14:textId="77777777" w:rsidR="0061504D" w:rsidRPr="0061504D" w:rsidRDefault="0061504D" w:rsidP="0061504D">
      <w:pPr>
        <w:spacing w:after="0" w:line="312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252FBF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Presiede la riunione il prof. ________________ 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(Dirigente Scolastico o suo delegato) 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</w:p>
    <w:p w14:paraId="5CA5BE9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 mansioni di Segretario per questa riunione il prof. ____________ su conforme decisione del Consiglio di Classe.</w:t>
      </w:r>
    </w:p>
    <w:p w14:paraId="5D8D07E9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presenti i seguenti professori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componenti del Consiglio di classe:</w:t>
      </w:r>
    </w:p>
    <w:p w14:paraId="06754ED0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D3AE2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A8C837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15D732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Sono assenti giustificati i seguenti docenti</w:t>
      </w:r>
      <w:r w:rsidRPr="006150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AED849D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0540A4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58DC9F6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89E246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BA4D3A" w14:textId="77777777" w:rsid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Presidente, accertata la validità della seduta, passa ad affrontare </w:t>
      </w:r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615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punto 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</w:t>
      </w:r>
      <w:proofErr w:type="spell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O.d.G.</w:t>
      </w:r>
      <w:proofErr w:type="spellEnd"/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D3193F1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 Classe esamina la situazione di ciascun alunno, relativamente alla valutazione delle singole discipline, e da detto esame si evince che la situazione generale della classe 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è lievemente migliorata in alcune discipline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 (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è migliorata/è migliorata anche se persistono problemi di tipo ………………………………………/…………………</w:t>
      </w:r>
      <w:proofErr w:type="gramStart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…….</w:t>
      </w:r>
      <w:proofErr w:type="gramEnd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………….. per alcuni alunni).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sofferma, poi, su quegli alunni che presentano insufficienze in alcune discipline, o che hanno un comportamento problematico.  La situazione si può così riassumere:</w:t>
      </w:r>
    </w:p>
    <w:p w14:paraId="520577A4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209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6221"/>
      </w:tblGrid>
      <w:tr w:rsidR="0061504D" w:rsidRPr="0061504D" w14:paraId="75E7C7E2" w14:textId="77777777" w:rsidTr="0061504D">
        <w:trPr>
          <w:trHeight w:val="510"/>
        </w:trPr>
        <w:tc>
          <w:tcPr>
            <w:tcW w:w="3634" w:type="dxa"/>
          </w:tcPr>
          <w:p w14:paraId="36CBA86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615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lastRenderedPageBreak/>
              <w:t>Alunno</w:t>
            </w:r>
          </w:p>
        </w:tc>
        <w:tc>
          <w:tcPr>
            <w:tcW w:w="6221" w:type="dxa"/>
          </w:tcPr>
          <w:p w14:paraId="3E08E28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150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Motivazione della segnalazione</w:t>
            </w:r>
            <w:r w:rsidRPr="00615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(insufficiente rendimento ).</w:t>
            </w:r>
          </w:p>
        </w:tc>
      </w:tr>
      <w:tr w:rsidR="0061504D" w:rsidRPr="0061504D" w14:paraId="4B4F7410" w14:textId="77777777" w:rsidTr="0061504D">
        <w:trPr>
          <w:trHeight w:hRule="exact" w:val="397"/>
        </w:trPr>
        <w:tc>
          <w:tcPr>
            <w:tcW w:w="3634" w:type="dxa"/>
          </w:tcPr>
          <w:p w14:paraId="57EC1DB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183BDB0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3C6CF7B8" w14:textId="77777777" w:rsidTr="0061504D">
        <w:trPr>
          <w:trHeight w:hRule="exact" w:val="397"/>
        </w:trPr>
        <w:tc>
          <w:tcPr>
            <w:tcW w:w="3634" w:type="dxa"/>
          </w:tcPr>
          <w:p w14:paraId="42246AB2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0A1E033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A496BD2" w14:textId="77777777" w:rsidTr="0061504D">
        <w:trPr>
          <w:trHeight w:hRule="exact" w:val="397"/>
        </w:trPr>
        <w:tc>
          <w:tcPr>
            <w:tcW w:w="3634" w:type="dxa"/>
          </w:tcPr>
          <w:p w14:paraId="3B6818EC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390EFB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B2DB973" w14:textId="77777777" w:rsidTr="0061504D">
        <w:trPr>
          <w:trHeight w:hRule="exact" w:val="397"/>
        </w:trPr>
        <w:tc>
          <w:tcPr>
            <w:tcW w:w="3634" w:type="dxa"/>
          </w:tcPr>
          <w:p w14:paraId="3DBA0213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3EE61E1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69618B62" w14:textId="77777777" w:rsidTr="0061504D">
        <w:trPr>
          <w:trHeight w:hRule="exact" w:val="397"/>
        </w:trPr>
        <w:tc>
          <w:tcPr>
            <w:tcW w:w="3634" w:type="dxa"/>
          </w:tcPr>
          <w:p w14:paraId="743039E8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792A5DE8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1ABF833D" w14:textId="77777777" w:rsidTr="0061504D">
        <w:trPr>
          <w:trHeight w:hRule="exact" w:val="397"/>
        </w:trPr>
        <w:tc>
          <w:tcPr>
            <w:tcW w:w="3634" w:type="dxa"/>
          </w:tcPr>
          <w:p w14:paraId="5E2D236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04B47A2B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5CDBD7EF" w14:textId="77777777" w:rsidTr="0061504D">
        <w:trPr>
          <w:trHeight w:hRule="exact" w:val="397"/>
        </w:trPr>
        <w:tc>
          <w:tcPr>
            <w:tcW w:w="3634" w:type="dxa"/>
          </w:tcPr>
          <w:p w14:paraId="401A76C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524C86CA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086892B6" w14:textId="77777777" w:rsidTr="0061504D">
        <w:trPr>
          <w:trHeight w:hRule="exact" w:val="397"/>
        </w:trPr>
        <w:tc>
          <w:tcPr>
            <w:tcW w:w="3634" w:type="dxa"/>
          </w:tcPr>
          <w:p w14:paraId="78F7E2E2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58C7E9FE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1F3CB8E7" w14:textId="77777777" w:rsidTr="0061504D">
        <w:trPr>
          <w:trHeight w:hRule="exact" w:val="397"/>
        </w:trPr>
        <w:tc>
          <w:tcPr>
            <w:tcW w:w="3634" w:type="dxa"/>
          </w:tcPr>
          <w:p w14:paraId="2ED11700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66C2E66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1504D" w:rsidRPr="0061504D" w14:paraId="7C4599A3" w14:textId="77777777" w:rsidTr="0061504D">
        <w:trPr>
          <w:trHeight w:hRule="exact" w:val="397"/>
        </w:trPr>
        <w:tc>
          <w:tcPr>
            <w:tcW w:w="3634" w:type="dxa"/>
          </w:tcPr>
          <w:p w14:paraId="778E3215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21" w:type="dxa"/>
          </w:tcPr>
          <w:p w14:paraId="25244A5D" w14:textId="77777777" w:rsidR="0061504D" w:rsidRPr="0061504D" w:rsidRDefault="0061504D" w:rsidP="0061504D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52409D7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29A27E4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F924CE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5B78D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Per tali alunni, ciascun docente cercherà di coinvolgerli in attività di:</w:t>
      </w:r>
    </w:p>
    <w:p w14:paraId="015F3EFE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3E00548A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2DB809CD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085CD059" w14:textId="77777777" w:rsidR="0061504D" w:rsidRPr="0061504D" w:rsidRDefault="0061504D" w:rsidP="0061504D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</w:p>
    <w:p w14:paraId="6BB195C2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recupero curricolari e/o extracurricolari; attività diversificate, </w:t>
      </w:r>
      <w:proofErr w:type="gramStart"/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…….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6CB32DC" w14:textId="77777777" w:rsidR="0061504D" w:rsidRPr="0061504D" w:rsidRDefault="0061504D" w:rsidP="0061504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Coordinatore, inoltre, informerà la famiglia.</w:t>
      </w:r>
    </w:p>
    <w:p w14:paraId="0C6ACD4F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85309B1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4A7BBC5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(Solo per le classi con alunni diversamente abili)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DB40C5" w14:textId="77777777" w:rsidR="0061504D" w:rsidRPr="0061504D" w:rsidRDefault="0061504D" w:rsidP="0061504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Il prof.  __________________</w:t>
      </w:r>
      <w:proofErr w:type="gramStart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_ ,</w:t>
      </w:r>
      <w:proofErr w:type="gramEnd"/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docente di sostegno, dichiara che un discorso a parte è stato fatto per l’alunno __________________________ </w:t>
      </w:r>
    </w:p>
    <w:p w14:paraId="635094FD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709C6E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2DFEBA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920C7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45A6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>La seduta è tolta alle ore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53C7429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412DD3" w14:textId="77777777" w:rsidR="0061504D" w:rsidRPr="0061504D" w:rsidRDefault="0061504D" w:rsidP="0061504D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Il Segretario</w:t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Il Coordinatore                        Il Dirigente Scolastico</w:t>
      </w:r>
    </w:p>
    <w:p w14:paraId="7E87C4E6" w14:textId="77777777" w:rsidR="0061504D" w:rsidRPr="0061504D" w:rsidRDefault="0061504D" w:rsidP="0061504D">
      <w:pPr>
        <w:tabs>
          <w:tab w:val="left" w:pos="4130"/>
          <w:tab w:val="left" w:pos="707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50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</w:p>
    <w:p w14:paraId="3999B62C" w14:textId="77777777" w:rsidR="0061504D" w:rsidRPr="0061504D" w:rsidRDefault="0061504D" w:rsidP="0061504D">
      <w:pPr>
        <w:tabs>
          <w:tab w:val="left" w:pos="4130"/>
          <w:tab w:val="left" w:pos="7070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EE9152" w14:textId="77777777" w:rsidR="0061504D" w:rsidRPr="0061504D" w:rsidRDefault="0061504D" w:rsidP="0061504D">
      <w:pPr>
        <w:spacing w:after="0" w:line="312" w:lineRule="auto"/>
        <w:rPr>
          <w:rFonts w:ascii="Times New Roman" w:eastAsia="Times New Roman" w:hAnsi="Times New Roman" w:cs="Times New Roman"/>
          <w:lang w:eastAsia="it-IT"/>
        </w:rPr>
      </w:pPr>
      <w:r w:rsidRPr="0061504D">
        <w:rPr>
          <w:rFonts w:ascii="Times" w:eastAsia="Times New Roman" w:hAnsi="Times" w:cs="Times New Roman"/>
          <w:sz w:val="20"/>
          <w:szCs w:val="20"/>
          <w:lang w:eastAsia="it-IT"/>
        </w:rPr>
        <w:t xml:space="preserve">                          (firma autografa sostituita a mezzo stampa ai sensi dell’art. 3, c. 2, del D. Lgs 39/93)</w:t>
      </w:r>
    </w:p>
    <w:p w14:paraId="5349E0BD" w14:textId="77777777" w:rsidR="0061504D" w:rsidRPr="0061504D" w:rsidRDefault="0061504D" w:rsidP="0061504D">
      <w:pPr>
        <w:jc w:val="center"/>
      </w:pPr>
    </w:p>
    <w:sectPr w:rsidR="0061504D" w:rsidRPr="00615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2AF0"/>
    <w:multiLevelType w:val="hybridMultilevel"/>
    <w:tmpl w:val="9B2A3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93DE0"/>
    <w:multiLevelType w:val="hybridMultilevel"/>
    <w:tmpl w:val="E68AD5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514378">
    <w:abstractNumId w:val="1"/>
  </w:num>
  <w:num w:numId="2" w16cid:durableId="189786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4D"/>
    <w:rsid w:val="0061504D"/>
    <w:rsid w:val="00740526"/>
    <w:rsid w:val="008B23D7"/>
    <w:rsid w:val="009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979"/>
  <w15:chartTrackingRefBased/>
  <w15:docId w15:val="{D013AFAE-8DD6-463E-88AD-5EC2784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cp:keywords/>
  <dc:description/>
  <cp:lastModifiedBy>Microsoft Office User</cp:lastModifiedBy>
  <cp:revision>2</cp:revision>
  <dcterms:created xsi:type="dcterms:W3CDTF">2022-05-09T11:30:00Z</dcterms:created>
  <dcterms:modified xsi:type="dcterms:W3CDTF">2022-05-09T11:30:00Z</dcterms:modified>
</cp:coreProperties>
</file>